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0" w:type="dxa"/>
        <w:tblInd w:w="-361" w:type="dxa"/>
        <w:tblLook w:val="04A0" w:firstRow="1" w:lastRow="0" w:firstColumn="1" w:lastColumn="0" w:noHBand="0" w:noVBand="1"/>
      </w:tblPr>
      <w:tblGrid>
        <w:gridCol w:w="3360"/>
        <w:gridCol w:w="2580"/>
        <w:gridCol w:w="1060"/>
        <w:gridCol w:w="920"/>
        <w:gridCol w:w="1780"/>
        <w:gridCol w:w="2420"/>
        <w:gridCol w:w="1880"/>
      </w:tblGrid>
      <w:tr w:rsidR="00B375F3" w:rsidRPr="00B375F3" w14:paraId="49DC7BED" w14:textId="77777777" w:rsidTr="00B375F3">
        <w:trPr>
          <w:trHeight w:val="340"/>
        </w:trPr>
        <w:tc>
          <w:tcPr>
            <w:tcW w:w="140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77671D50" w14:textId="77777777" w:rsidR="00B375F3" w:rsidRPr="00B375F3" w:rsidRDefault="00B375F3" w:rsidP="00B375F3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375F3">
              <w:rPr>
                <w:rFonts w:ascii="Calibri" w:eastAsia="Times New Roman" w:hAnsi="Calibri" w:cs="Times New Roman"/>
                <w:color w:val="FFFFFF"/>
              </w:rPr>
              <w:t>Work Action Plan</w:t>
            </w:r>
          </w:p>
        </w:tc>
      </w:tr>
      <w:tr w:rsidR="00B375F3" w:rsidRPr="00B375F3" w14:paraId="31E3F73A" w14:textId="77777777" w:rsidTr="00B375F3">
        <w:trPr>
          <w:trHeight w:val="340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A8B024C" w14:textId="77777777" w:rsidR="00B375F3" w:rsidRPr="00B375F3" w:rsidRDefault="00B375F3" w:rsidP="00B375F3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375F3">
              <w:rPr>
                <w:rFonts w:ascii="Calibri" w:eastAsia="Times New Roman" w:hAnsi="Calibri" w:cs="Times New Roman"/>
                <w:color w:val="FFFFFF"/>
              </w:rPr>
              <w:t>Goal</w:t>
            </w:r>
          </w:p>
        </w:tc>
      </w:tr>
      <w:tr w:rsidR="00B375F3" w:rsidRPr="00B375F3" w14:paraId="627B7F7E" w14:textId="77777777" w:rsidTr="00B375F3">
        <w:trPr>
          <w:trHeight w:val="340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28D7" w14:textId="77777777" w:rsidR="00B375F3" w:rsidRPr="00B375F3" w:rsidRDefault="00B375F3" w:rsidP="00B375F3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</w:p>
        </w:tc>
      </w:tr>
      <w:tr w:rsidR="00B375F3" w:rsidRPr="00B375F3" w14:paraId="6FFE127A" w14:textId="77777777" w:rsidTr="00B375F3">
        <w:trPr>
          <w:trHeight w:val="340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6D6F83D" w14:textId="77777777" w:rsidR="00B375F3" w:rsidRPr="00B375F3" w:rsidRDefault="00B375F3" w:rsidP="00B375F3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375F3">
              <w:rPr>
                <w:rFonts w:ascii="Calibri" w:eastAsia="Times New Roman" w:hAnsi="Calibri" w:cs="Times New Roman"/>
                <w:color w:val="FFFFFF"/>
              </w:rPr>
              <w:t>Benchmarks for Success</w:t>
            </w:r>
          </w:p>
        </w:tc>
      </w:tr>
      <w:tr w:rsidR="00B375F3" w:rsidRPr="00B375F3" w14:paraId="05A46217" w14:textId="77777777" w:rsidTr="00B375F3">
        <w:trPr>
          <w:trHeight w:val="340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B5C1" w14:textId="77777777" w:rsidR="00B375F3" w:rsidRPr="00B375F3" w:rsidRDefault="00B375F3" w:rsidP="00B375F3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</w:p>
        </w:tc>
      </w:tr>
      <w:tr w:rsidR="00B375F3" w:rsidRPr="00B375F3" w14:paraId="405D2FBE" w14:textId="77777777" w:rsidTr="00B375F3">
        <w:trPr>
          <w:trHeight w:val="340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E53CFF2" w14:textId="39C7A363" w:rsidR="00B375F3" w:rsidRPr="00B375F3" w:rsidRDefault="00583790" w:rsidP="00B375F3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375F3">
              <w:rPr>
                <w:rFonts w:ascii="Calibri" w:eastAsia="Times New Roman" w:hAnsi="Calibri" w:cs="Times New Roman"/>
                <w:color w:val="FFFFFF"/>
              </w:rPr>
              <w:t>Evaluation</w:t>
            </w:r>
            <w:r w:rsidR="00B375F3" w:rsidRPr="00B375F3">
              <w:rPr>
                <w:rFonts w:ascii="Calibri" w:eastAsia="Times New Roman" w:hAnsi="Calibri" w:cs="Times New Roman"/>
                <w:color w:val="FFFFFF"/>
              </w:rPr>
              <w:t xml:space="preserve"> Plan</w:t>
            </w:r>
          </w:p>
        </w:tc>
      </w:tr>
      <w:tr w:rsidR="00B375F3" w:rsidRPr="00B375F3" w14:paraId="01A903F8" w14:textId="77777777" w:rsidTr="00B375F3">
        <w:trPr>
          <w:trHeight w:val="1050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68C4" w14:textId="77777777" w:rsidR="00B375F3" w:rsidRPr="00B375F3" w:rsidRDefault="00B375F3" w:rsidP="00B375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5F3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B375F3" w:rsidRPr="00B375F3" w14:paraId="3F509304" w14:textId="77777777" w:rsidTr="00B375F3">
        <w:trPr>
          <w:trHeight w:val="6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4C09EFA0" w14:textId="77777777" w:rsidR="00B375F3" w:rsidRPr="00B375F3" w:rsidRDefault="00B375F3" w:rsidP="00B375F3">
            <w:pPr>
              <w:rPr>
                <w:rFonts w:ascii="Calibri" w:eastAsia="Times New Roman" w:hAnsi="Calibri" w:cs="Times New Roman"/>
                <w:color w:val="FFFFFF"/>
              </w:rPr>
            </w:pPr>
            <w:r w:rsidRPr="00B375F3">
              <w:rPr>
                <w:rFonts w:ascii="Calibri" w:eastAsia="Times New Roman" w:hAnsi="Calibri" w:cs="Times New Roman"/>
                <w:color w:val="FFFFFF"/>
              </w:rPr>
              <w:t>Strategic Action Descriptions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343A9F40" w14:textId="77777777" w:rsidR="00B375F3" w:rsidRPr="00B375F3" w:rsidRDefault="00B375F3" w:rsidP="00B375F3">
            <w:pPr>
              <w:rPr>
                <w:rFonts w:ascii="Calibri" w:eastAsia="Times New Roman" w:hAnsi="Calibri" w:cs="Times New Roman"/>
                <w:color w:val="FFFFFF"/>
              </w:rPr>
            </w:pPr>
            <w:r w:rsidRPr="00B375F3">
              <w:rPr>
                <w:rFonts w:ascii="Calibri" w:eastAsia="Times New Roman" w:hAnsi="Calibri" w:cs="Times New Roman"/>
                <w:color w:val="FFFFFF"/>
              </w:rPr>
              <w:t>Person/Department Responsible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47FC1C30" w14:textId="77777777" w:rsidR="00B375F3" w:rsidRPr="00B375F3" w:rsidRDefault="00B375F3" w:rsidP="00B375F3">
            <w:pPr>
              <w:rPr>
                <w:rFonts w:ascii="Calibri" w:eastAsia="Times New Roman" w:hAnsi="Calibri" w:cs="Times New Roman"/>
                <w:color w:val="FFFFFF"/>
              </w:rPr>
            </w:pPr>
            <w:r w:rsidRPr="00B375F3">
              <w:rPr>
                <w:rFonts w:ascii="Calibri" w:eastAsia="Times New Roman" w:hAnsi="Calibri" w:cs="Times New Roman"/>
                <w:color w:val="FFFFFF"/>
              </w:rPr>
              <w:t>Begin Date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2DD23149" w14:textId="77777777" w:rsidR="00B375F3" w:rsidRPr="00B375F3" w:rsidRDefault="00B375F3" w:rsidP="00B375F3">
            <w:pPr>
              <w:rPr>
                <w:rFonts w:ascii="Calibri" w:eastAsia="Times New Roman" w:hAnsi="Calibri" w:cs="Times New Roman"/>
                <w:color w:val="FFFFFF"/>
              </w:rPr>
            </w:pPr>
            <w:r w:rsidRPr="00B375F3">
              <w:rPr>
                <w:rFonts w:ascii="Calibri" w:eastAsia="Times New Roman" w:hAnsi="Calibri" w:cs="Times New Roman"/>
                <w:color w:val="FFFFFF"/>
              </w:rPr>
              <w:t>Due Date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73B97ACF" w14:textId="77777777" w:rsidR="00B375F3" w:rsidRPr="00B375F3" w:rsidRDefault="00B375F3" w:rsidP="00B375F3">
            <w:pPr>
              <w:rPr>
                <w:rFonts w:ascii="Calibri" w:eastAsia="Times New Roman" w:hAnsi="Calibri" w:cs="Times New Roman"/>
                <w:color w:val="FFFFFF"/>
              </w:rPr>
            </w:pPr>
            <w:r w:rsidRPr="00B375F3">
              <w:rPr>
                <w:rFonts w:ascii="Calibri" w:eastAsia="Times New Roman" w:hAnsi="Calibri" w:cs="Times New Roman"/>
                <w:color w:val="FFFFFF"/>
              </w:rPr>
              <w:t>Resources Required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2DA9475E" w14:textId="77777777" w:rsidR="00B375F3" w:rsidRPr="00B375F3" w:rsidRDefault="00B375F3" w:rsidP="00B375F3">
            <w:pPr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B375F3">
              <w:rPr>
                <w:rFonts w:ascii="Calibri" w:eastAsia="Times New Roman" w:hAnsi="Calibri" w:cs="Times New Roman"/>
                <w:color w:val="FFFFFF"/>
              </w:rPr>
              <w:t>Potentital</w:t>
            </w:r>
            <w:proofErr w:type="spellEnd"/>
            <w:r w:rsidRPr="00B375F3">
              <w:rPr>
                <w:rFonts w:ascii="Calibri" w:eastAsia="Times New Roman" w:hAnsi="Calibri" w:cs="Times New Roman"/>
                <w:color w:val="FFFFFF"/>
              </w:rPr>
              <w:t xml:space="preserve"> Hazards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14:paraId="5223B7D7" w14:textId="77777777" w:rsidR="00B375F3" w:rsidRPr="00B375F3" w:rsidRDefault="00B375F3" w:rsidP="00B375F3">
            <w:pPr>
              <w:rPr>
                <w:rFonts w:ascii="Calibri" w:eastAsia="Times New Roman" w:hAnsi="Calibri" w:cs="Times New Roman"/>
                <w:color w:val="FFFFFF"/>
              </w:rPr>
            </w:pPr>
            <w:r w:rsidRPr="00B375F3">
              <w:rPr>
                <w:rFonts w:ascii="Calibri" w:eastAsia="Times New Roman" w:hAnsi="Calibri" w:cs="Times New Roman"/>
                <w:color w:val="FFFFFF"/>
              </w:rPr>
              <w:t>Desired Outcomes</w:t>
            </w:r>
          </w:p>
        </w:tc>
      </w:tr>
      <w:tr w:rsidR="00B375F3" w:rsidRPr="00B375F3" w14:paraId="3A264E3F" w14:textId="77777777" w:rsidTr="00B375F3">
        <w:trPr>
          <w:trHeight w:val="7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71D" w14:textId="77777777" w:rsidR="00B375F3" w:rsidRPr="00B375F3" w:rsidRDefault="00B375F3" w:rsidP="00B375F3">
            <w:pPr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206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6CC1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E329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5477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864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2207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5F3" w:rsidRPr="00B375F3" w14:paraId="21A002BC" w14:textId="77777777" w:rsidTr="00B375F3">
        <w:trPr>
          <w:trHeight w:val="7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959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F997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306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FF9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E16C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CE63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AA39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5F3" w:rsidRPr="00B375F3" w14:paraId="11800F1D" w14:textId="77777777" w:rsidTr="00B375F3">
        <w:trPr>
          <w:trHeight w:val="7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985A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7510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9B69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F89D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8756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C216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A9A6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5F3" w:rsidRPr="00B375F3" w14:paraId="4D6DE470" w14:textId="77777777" w:rsidTr="00B375F3">
        <w:trPr>
          <w:trHeight w:val="7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7BC9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CD52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401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75E2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21E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1BC5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A5D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5F3" w:rsidRPr="00B375F3" w14:paraId="625678AE" w14:textId="77777777" w:rsidTr="00B375F3">
        <w:trPr>
          <w:trHeight w:val="422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BE16E70" w14:textId="77777777" w:rsidR="00B375F3" w:rsidRPr="00B375F3" w:rsidRDefault="00B375F3" w:rsidP="00B375F3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B375F3">
              <w:rPr>
                <w:rFonts w:ascii="Calibri" w:eastAsia="Times New Roman" w:hAnsi="Calibri" w:cs="Times New Roman"/>
                <w:color w:val="FFFFFF"/>
              </w:rPr>
              <w:t xml:space="preserve">Additional Notes </w:t>
            </w:r>
          </w:p>
        </w:tc>
      </w:tr>
      <w:tr w:rsidR="00B375F3" w:rsidRPr="00B375F3" w14:paraId="4B80B9A8" w14:textId="77777777" w:rsidTr="00B375F3">
        <w:trPr>
          <w:trHeight w:val="34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9BAE" w14:textId="77777777" w:rsidR="00B375F3" w:rsidRPr="00B375F3" w:rsidRDefault="00B375F3" w:rsidP="00B375F3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2E56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880F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9A17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3AE6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B87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18F1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5F3" w:rsidRPr="00B375F3" w14:paraId="241143FD" w14:textId="77777777" w:rsidTr="00B375F3">
        <w:trPr>
          <w:trHeight w:val="3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F49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168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B455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CF8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2A3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A810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747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5F3" w:rsidRPr="00B375F3" w14:paraId="2BBC470E" w14:textId="77777777" w:rsidTr="00B375F3">
        <w:trPr>
          <w:trHeight w:val="3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088B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88DA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CA32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A015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F6C8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67E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4AED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5F3" w:rsidRPr="00B375F3" w14:paraId="127E52C5" w14:textId="77777777" w:rsidTr="00B375F3">
        <w:trPr>
          <w:trHeight w:val="3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F92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BEC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BE8C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FDC3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1A40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DF31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1C1" w14:textId="77777777" w:rsidR="00B375F3" w:rsidRPr="00B375F3" w:rsidRDefault="00B375F3" w:rsidP="00B375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3A1840" w14:textId="77777777" w:rsidR="00F83530" w:rsidRDefault="0002296F"/>
    <w:sectPr w:rsidR="00F83530" w:rsidSect="00B375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328F7" w14:textId="77777777" w:rsidR="0002296F" w:rsidRDefault="0002296F" w:rsidP="00B375F3">
      <w:r>
        <w:separator/>
      </w:r>
    </w:p>
  </w:endnote>
  <w:endnote w:type="continuationSeparator" w:id="0">
    <w:p w14:paraId="2DDA12C9" w14:textId="77777777" w:rsidR="0002296F" w:rsidRDefault="0002296F" w:rsidP="00B3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8A221" w14:textId="77777777" w:rsidR="0002296F" w:rsidRDefault="0002296F" w:rsidP="00B375F3">
      <w:r>
        <w:separator/>
      </w:r>
    </w:p>
  </w:footnote>
  <w:footnote w:type="continuationSeparator" w:id="0">
    <w:p w14:paraId="33DC7D58" w14:textId="77777777" w:rsidR="0002296F" w:rsidRDefault="0002296F" w:rsidP="00B37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F3"/>
    <w:rsid w:val="0002296F"/>
    <w:rsid w:val="00583790"/>
    <w:rsid w:val="00746DC2"/>
    <w:rsid w:val="00B375F3"/>
    <w:rsid w:val="00B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D1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F3"/>
  </w:style>
  <w:style w:type="paragraph" w:styleId="Footer">
    <w:name w:val="footer"/>
    <w:basedOn w:val="Normal"/>
    <w:link w:val="FooterChar"/>
    <w:uiPriority w:val="99"/>
    <w:unhideWhenUsed/>
    <w:rsid w:val="00B37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Macintosh Word</Application>
  <DocSecurity>0</DocSecurity>
  <Lines>2</Lines>
  <Paragraphs>1</Paragraphs>
  <ScaleCrop>false</ScaleCrop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Weil</dc:creator>
  <cp:keywords/>
  <dc:description/>
  <cp:lastModifiedBy>Samantha Weil</cp:lastModifiedBy>
  <cp:revision>2</cp:revision>
  <dcterms:created xsi:type="dcterms:W3CDTF">2020-06-30T15:13:00Z</dcterms:created>
  <dcterms:modified xsi:type="dcterms:W3CDTF">2020-06-30T15:18:00Z</dcterms:modified>
</cp:coreProperties>
</file>